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D7FA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b/>
          <w:bCs/>
          <w:color w:val="000000"/>
          <w:sz w:val="28"/>
          <w:szCs w:val="28"/>
        </w:rPr>
        <w:t>Save time with online selection sources</w:t>
      </w:r>
    </w:p>
    <w:p w14:paraId="5D216331" w14:textId="1296D0AA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b/>
          <w:bCs/>
          <w:color w:val="000000"/>
          <w:sz w:val="24"/>
          <w:szCs w:val="24"/>
        </w:rPr>
        <w:t>Vendors</w:t>
      </w:r>
      <w:r w:rsidR="005A0C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A0C80">
        <w:rPr>
          <w:rFonts w:ascii="Arial" w:eastAsia="Times New Roman" w:hAnsi="Arial" w:cs="Arial"/>
          <w:bCs/>
          <w:color w:val="000000"/>
          <w:sz w:val="24"/>
          <w:szCs w:val="24"/>
        </w:rPr>
        <w:t>websites</w:t>
      </w:r>
      <w:r w:rsidRPr="00B22C9C">
        <w:rPr>
          <w:rFonts w:ascii="Arial" w:eastAsia="Times New Roman" w:hAnsi="Arial" w:cs="Arial"/>
          <w:color w:val="000000"/>
        </w:rPr>
        <w:t xml:space="preserve"> that sell specifically to libraries can save</w:t>
      </w:r>
      <w:r w:rsidR="005A0C80">
        <w:rPr>
          <w:rFonts w:ascii="Arial" w:eastAsia="Times New Roman" w:hAnsi="Arial" w:cs="Arial"/>
          <w:color w:val="000000"/>
        </w:rPr>
        <w:t xml:space="preserve"> you</w:t>
      </w:r>
      <w:r w:rsidRPr="00B22C9C">
        <w:rPr>
          <w:rFonts w:ascii="Arial" w:eastAsia="Times New Roman" w:hAnsi="Arial" w:cs="Arial"/>
          <w:color w:val="000000"/>
        </w:rPr>
        <w:t xml:space="preserve"> time </w:t>
      </w:r>
      <w:r w:rsidR="005A0C80">
        <w:rPr>
          <w:rFonts w:ascii="Arial" w:eastAsia="Times New Roman" w:hAnsi="Arial" w:cs="Arial"/>
          <w:color w:val="000000"/>
        </w:rPr>
        <w:t>by using</w:t>
      </w:r>
      <w:r w:rsidRPr="00B22C9C">
        <w:rPr>
          <w:rFonts w:ascii="Arial" w:eastAsia="Times New Roman" w:hAnsi="Arial" w:cs="Arial"/>
          <w:color w:val="000000"/>
        </w:rPr>
        <w:t xml:space="preserve"> their collection development tools, newsletters, and more.  </w:t>
      </w:r>
    </w:p>
    <w:p w14:paraId="64E732AE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01BEC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>Ingram  </w:t>
      </w:r>
      <w:hyperlink r:id="rId4" w:history="1">
        <w:r w:rsidRPr="00B22C9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http://www.ingramcontent.com/libraries</w:t>
        </w:r>
      </w:hyperlink>
      <w:r w:rsidRPr="00B22C9C">
        <w:rPr>
          <w:rFonts w:ascii="Arial" w:eastAsia="Times New Roman" w:hAnsi="Arial" w:cs="Arial"/>
          <w:color w:val="000000"/>
        </w:rPr>
        <w:t xml:space="preserve">  </w:t>
      </w:r>
    </w:p>
    <w:p w14:paraId="778BF6FC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>Monthly “Hot Lists” are great for quick and easy selection and ordering of titles pre-publication</w:t>
      </w:r>
    </w:p>
    <w:p w14:paraId="4F8F21F9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7342F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 xml:space="preserve">Baker and Taylor </w:t>
      </w:r>
      <w:hyperlink r:id="rId5" w:history="1">
        <w:r w:rsidRPr="00B22C9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http://www.btol.com/home_whatshot_details.cfm</w:t>
        </w:r>
      </w:hyperlink>
    </w:p>
    <w:p w14:paraId="3239CA0A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>“Fast Facts” newsletter keeps you up to date on popular titles and when they will be published</w:t>
      </w:r>
    </w:p>
    <w:p w14:paraId="6E08A8BD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E42F5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 xml:space="preserve">MicroMarketing </w:t>
      </w:r>
      <w:hyperlink r:id="rId6" w:history="1">
        <w:r w:rsidRPr="00B22C9C">
          <w:rPr>
            <w:rFonts w:ascii="Arial" w:eastAsia="Times New Roman" w:hAnsi="Arial" w:cs="Arial"/>
            <w:color w:val="1155CC"/>
            <w:u w:val="single"/>
          </w:rPr>
          <w:t>http://micromarketing.org/</w:t>
        </w:r>
      </w:hyperlink>
    </w:p>
    <w:p w14:paraId="389BAB36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>New to the library market, great personal service and many selection tools similar to Ingram and B&amp;T</w:t>
      </w:r>
    </w:p>
    <w:p w14:paraId="47041A46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0B93D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 xml:space="preserve">Midwest Tapes </w:t>
      </w:r>
      <w:hyperlink r:id="rId7" w:history="1">
        <w:r w:rsidRPr="00B22C9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http://www.midwesttape.com/</w:t>
        </w:r>
      </w:hyperlink>
    </w:p>
    <w:p w14:paraId="167F096B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>Great newsletter and online lists of upcoming blockbusters.  Packaging of CDs is high quality and saves time re-packaging for circulation.  Website is easy to use.</w:t>
      </w:r>
    </w:p>
    <w:p w14:paraId="22990073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3068E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Newsletters and free online book reviews </w:t>
      </w:r>
      <w:r w:rsidRPr="00B22C9C">
        <w:rPr>
          <w:rFonts w:ascii="Arial" w:eastAsia="Times New Roman" w:hAnsi="Arial" w:cs="Arial"/>
          <w:color w:val="000000"/>
        </w:rPr>
        <w:t>deliver book news directly to your inbox.</w:t>
      </w:r>
    </w:p>
    <w:p w14:paraId="090F5A12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B22C9C">
          <w:rPr>
            <w:rFonts w:ascii="Arial" w:eastAsia="Times New Roman" w:hAnsi="Arial" w:cs="Arial"/>
            <w:color w:val="1155CC"/>
            <w:u w:val="single"/>
          </w:rPr>
          <w:t>https://www.booklistonline.com/</w:t>
        </w:r>
      </w:hyperlink>
      <w:r w:rsidRPr="00B22C9C">
        <w:rPr>
          <w:rFonts w:ascii="Arial" w:eastAsia="Times New Roman" w:hAnsi="Arial" w:cs="Arial"/>
          <w:color w:val="000000"/>
        </w:rPr>
        <w:t xml:space="preserve">  “More than 170,000 book reviews for librarians, book groups,and book lovers -- from the trusted experts at ALA”</w:t>
      </w:r>
    </w:p>
    <w:p w14:paraId="2CFF07E8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F1EEE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B22C9C">
          <w:rPr>
            <w:rFonts w:ascii="Arial" w:eastAsia="Times New Roman" w:hAnsi="Arial" w:cs="Arial"/>
            <w:color w:val="1155CC"/>
            <w:u w:val="single"/>
          </w:rPr>
          <w:t>https://www.kirkusreviews.com/</w:t>
        </w:r>
      </w:hyperlink>
      <w:r w:rsidRPr="00B22C9C">
        <w:rPr>
          <w:rFonts w:ascii="Arial" w:eastAsia="Times New Roman" w:hAnsi="Arial" w:cs="Arial"/>
          <w:color w:val="000000"/>
        </w:rPr>
        <w:t xml:space="preserve">  A long-standing favorite review source for librarians.  Online newsletter available, and much of the review content is free.</w:t>
      </w:r>
    </w:p>
    <w:p w14:paraId="60B26D85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07816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B22C9C">
          <w:rPr>
            <w:rFonts w:ascii="Arial" w:eastAsia="Times New Roman" w:hAnsi="Arial" w:cs="Arial"/>
            <w:color w:val="1155CC"/>
            <w:u w:val="single"/>
          </w:rPr>
          <w:t>http://www.earlyword.com/</w:t>
        </w:r>
      </w:hyperlink>
      <w:r w:rsidRPr="00B22C9C">
        <w:rPr>
          <w:rFonts w:ascii="Arial" w:eastAsia="Times New Roman" w:hAnsi="Arial" w:cs="Arial"/>
          <w:color w:val="000000"/>
        </w:rPr>
        <w:t xml:space="preserve">  Book news from Penguin Random House</w:t>
      </w:r>
    </w:p>
    <w:p w14:paraId="50ABA5A1" w14:textId="77777777" w:rsidR="00B22C9C" w:rsidRPr="00B22C9C" w:rsidRDefault="00B22C9C" w:rsidP="00B22C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DEFD2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Annual award lists </w:t>
      </w:r>
      <w:r w:rsidRPr="00B22C9C">
        <w:rPr>
          <w:rFonts w:ascii="Arial" w:eastAsia="Times New Roman" w:hAnsi="Arial" w:cs="Arial"/>
          <w:color w:val="000000"/>
        </w:rPr>
        <w:t>help you give your collection an annual check-up for great titles you may have missed.</w:t>
      </w:r>
    </w:p>
    <w:p w14:paraId="1FE63F6E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C2744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B22C9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www.ala.org</w:t>
        </w:r>
      </w:hyperlink>
      <w:r w:rsidRPr="00B22C9C">
        <w:rPr>
          <w:rFonts w:ascii="Arial" w:eastAsia="Times New Roman" w:hAnsi="Arial" w:cs="Arial"/>
          <w:color w:val="000000"/>
        </w:rPr>
        <w:t xml:space="preserve">  The American Library Association has award and recommended lists in every possible genre and topic. </w:t>
      </w:r>
    </w:p>
    <w:p w14:paraId="561B4068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2B46A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B22C9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http://slj.com/bestof2016/index.php</w:t>
        </w:r>
      </w:hyperlink>
      <w:r w:rsidRPr="00B22C9C">
        <w:rPr>
          <w:rFonts w:ascii="Arial" w:eastAsia="Times New Roman" w:hAnsi="Arial" w:cs="Arial"/>
          <w:color w:val="000000"/>
        </w:rPr>
        <w:t xml:space="preserve">  School Library Journal’s annual “Best” list</w:t>
      </w:r>
    </w:p>
    <w:p w14:paraId="27503029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544CDE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B22C9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http://booklists.yalsa.net/</w:t>
        </w:r>
      </w:hyperlink>
      <w:r w:rsidRPr="00B22C9C">
        <w:rPr>
          <w:rFonts w:ascii="Arial" w:eastAsia="Times New Roman" w:hAnsi="Arial" w:cs="Arial"/>
          <w:color w:val="000000"/>
        </w:rPr>
        <w:t xml:space="preserve">  New book finding source from Young Adult Library Services Association, a division of ALA</w:t>
      </w:r>
    </w:p>
    <w:p w14:paraId="1F15AE6D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D153E8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Find hidden gems </w:t>
      </w:r>
      <w:r w:rsidRPr="00B22C9C">
        <w:rPr>
          <w:rFonts w:ascii="Arial" w:eastAsia="Times New Roman" w:hAnsi="Arial" w:cs="Arial"/>
          <w:color w:val="000000"/>
        </w:rPr>
        <w:t>that don’t make it onto best seller lists with specialized book review sources.  These are often books that are great for reader’s advisory and book club suggestions.</w:t>
      </w:r>
    </w:p>
    <w:p w14:paraId="028CA9A0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41765" w14:textId="77777777" w:rsidR="00B22C9C" w:rsidRPr="00B22C9C" w:rsidRDefault="00B22C9C" w:rsidP="00B22C9C">
      <w:pPr>
        <w:spacing w:before="100"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lastRenderedPageBreak/>
        <w:t xml:space="preserve">CSL Book Club Resource </w:t>
      </w:r>
      <w:hyperlink r:id="rId14" w:history="1">
        <w:r w:rsidRPr="00B22C9C">
          <w:rPr>
            <w:rFonts w:ascii="Arial" w:eastAsia="Times New Roman" w:hAnsi="Arial" w:cs="Arial"/>
            <w:color w:val="1155CC"/>
            <w:u w:val="single"/>
          </w:rPr>
          <w:t>http://www.coloradovirtuallibrary.org/resource-sharing/co-book-clubs/</w:t>
        </w:r>
      </w:hyperlink>
      <w:r w:rsidRPr="00B22C9C">
        <w:rPr>
          <w:rFonts w:ascii="Arial" w:eastAsia="Times New Roman" w:hAnsi="Arial" w:cs="Arial"/>
          <w:color w:val="000000"/>
        </w:rPr>
        <w:t xml:space="preserve">  From our own Colorado State Library, an excellent blog for finding great reads for book clubs or readers advisory.</w:t>
      </w:r>
    </w:p>
    <w:p w14:paraId="5A126757" w14:textId="77777777" w:rsidR="00B22C9C" w:rsidRPr="00B22C9C" w:rsidRDefault="00B22C9C" w:rsidP="00B22C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369CC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 xml:space="preserve">NPR </w:t>
      </w:r>
      <w:hyperlink r:id="rId15" w:history="1">
        <w:r w:rsidRPr="00B22C9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http://www.npr.org/books/</w:t>
        </w:r>
      </w:hyperlink>
      <w:r w:rsidRPr="00B22C9C">
        <w:rPr>
          <w:rFonts w:ascii="Arial" w:eastAsia="Times New Roman" w:hAnsi="Arial" w:cs="Arial"/>
          <w:color w:val="000000"/>
        </w:rPr>
        <w:t xml:space="preserve"> Author interviews, book reviews, and Book Concierge for finding NPR staff and critic picks.</w:t>
      </w:r>
    </w:p>
    <w:p w14:paraId="76CE6DE1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A4879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  <w:sz w:val="24"/>
          <w:szCs w:val="24"/>
        </w:rPr>
        <w:t xml:space="preserve">Good Reads </w:t>
      </w:r>
      <w:hyperlink r:id="rId16" w:history="1">
        <w:r w:rsidRPr="00B22C9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https://www.goodreads.com/</w:t>
        </w:r>
      </w:hyperlink>
    </w:p>
    <w:p w14:paraId="6A9B2DFC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>Excellent source for knowing what your community is reading and WANTS to read.</w:t>
      </w:r>
    </w:p>
    <w:p w14:paraId="5E400931" w14:textId="77777777" w:rsidR="00B22C9C" w:rsidRPr="00B22C9C" w:rsidRDefault="00B22C9C" w:rsidP="00B22C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AD852D" w14:textId="77777777" w:rsidR="00B22C9C" w:rsidRPr="00B22C9C" w:rsidRDefault="00B22C9C" w:rsidP="00B22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C9C">
        <w:rPr>
          <w:rFonts w:ascii="Arial" w:eastAsia="Times New Roman" w:hAnsi="Arial" w:cs="Arial"/>
          <w:color w:val="000000"/>
        </w:rPr>
        <w:t>Prepared for “Create a Knock Out Collection in 60 Minutes a week or Less”, 2017 CLiC Spring Workshop.  </w:t>
      </w:r>
      <w:r w:rsidR="00C531A5">
        <w:rPr>
          <w:rFonts w:ascii="Arial" w:eastAsia="Times New Roman" w:hAnsi="Arial" w:cs="Arial"/>
          <w:color w:val="000000"/>
        </w:rPr>
        <w:t>Presented by Sara Wright (</w:t>
      </w:r>
      <w:hyperlink r:id="rId17" w:history="1">
        <w:r w:rsidR="00C531A5" w:rsidRPr="009E7A03">
          <w:rPr>
            <w:rStyle w:val="Hyperlink"/>
            <w:rFonts w:ascii="Arial" w:eastAsia="Times New Roman" w:hAnsi="Arial" w:cs="Arial"/>
          </w:rPr>
          <w:t>swright@clicweb.org</w:t>
        </w:r>
      </w:hyperlink>
      <w:r w:rsidR="00C531A5">
        <w:rPr>
          <w:rFonts w:ascii="Arial" w:eastAsia="Times New Roman" w:hAnsi="Arial" w:cs="Arial"/>
          <w:color w:val="000000"/>
        </w:rPr>
        <w:t>) and Bob Benhoff (</w:t>
      </w:r>
      <w:hyperlink r:id="rId18" w:history="1">
        <w:r w:rsidR="00C531A5" w:rsidRPr="009E7A03">
          <w:rPr>
            <w:rStyle w:val="Hyperlink"/>
            <w:rFonts w:ascii="Arial" w:eastAsia="Times New Roman" w:hAnsi="Arial" w:cs="Arial"/>
          </w:rPr>
          <w:t>bbenhoff@clicweb.org</w:t>
        </w:r>
      </w:hyperlink>
      <w:r w:rsidR="00C531A5">
        <w:rPr>
          <w:rFonts w:ascii="Arial" w:eastAsia="Times New Roman" w:hAnsi="Arial" w:cs="Arial"/>
          <w:color w:val="000000"/>
        </w:rPr>
        <w:t xml:space="preserve">). </w:t>
      </w:r>
      <w:r w:rsidR="00C531A5" w:rsidRPr="00B22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DAEA28" w14:textId="77777777" w:rsidR="00A75EAF" w:rsidRDefault="00A75EAF"/>
    <w:sectPr w:rsidR="00F12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9C"/>
    <w:rsid w:val="00303ED1"/>
    <w:rsid w:val="005A0C80"/>
    <w:rsid w:val="00646F1C"/>
    <w:rsid w:val="00717989"/>
    <w:rsid w:val="008648C0"/>
    <w:rsid w:val="00A75EAF"/>
    <w:rsid w:val="00B22C9C"/>
    <w:rsid w:val="00C5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7438"/>
  <w15:chartTrackingRefBased/>
  <w15:docId w15:val="{752D9DF3-9F48-4D33-A41A-FAA42263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31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1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listonline.com/" TargetMode="External"/><Relationship Id="rId13" Type="http://schemas.openxmlformats.org/officeDocument/2006/relationships/hyperlink" Target="http://booklists.yalsa.net/" TargetMode="External"/><Relationship Id="rId18" Type="http://schemas.openxmlformats.org/officeDocument/2006/relationships/hyperlink" Target="mailto:bbenhoff@clicweb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dwesttape.com/" TargetMode="External"/><Relationship Id="rId12" Type="http://schemas.openxmlformats.org/officeDocument/2006/relationships/hyperlink" Target="http://slj.com/bestof2016/index.php" TargetMode="External"/><Relationship Id="rId17" Type="http://schemas.openxmlformats.org/officeDocument/2006/relationships/hyperlink" Target="mailto:swright@clicweb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dreads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icromarketing.org/" TargetMode="External"/><Relationship Id="rId11" Type="http://schemas.openxmlformats.org/officeDocument/2006/relationships/hyperlink" Target="http://www.ala.org" TargetMode="External"/><Relationship Id="rId5" Type="http://schemas.openxmlformats.org/officeDocument/2006/relationships/hyperlink" Target="http://www.btol.com/home_whatshot_details.cfm" TargetMode="External"/><Relationship Id="rId15" Type="http://schemas.openxmlformats.org/officeDocument/2006/relationships/hyperlink" Target="http://www.npr.org/books/" TargetMode="External"/><Relationship Id="rId10" Type="http://schemas.openxmlformats.org/officeDocument/2006/relationships/hyperlink" Target="http://www.earlyword.com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ingramcontent.com/libraries" TargetMode="External"/><Relationship Id="rId9" Type="http://schemas.openxmlformats.org/officeDocument/2006/relationships/hyperlink" Target="https://www.kirkusreviews.com/" TargetMode="External"/><Relationship Id="rId14" Type="http://schemas.openxmlformats.org/officeDocument/2006/relationships/hyperlink" Target="http://www.coloradovirtuallibrary.org/resource-sharing/co-book-clu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2772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Wright</dc:creator>
  <cp:keywords/>
  <dc:description/>
  <cp:lastModifiedBy>Kreger, Christine</cp:lastModifiedBy>
  <cp:revision>4</cp:revision>
  <cp:lastPrinted>2017-08-02T16:22:00Z</cp:lastPrinted>
  <dcterms:created xsi:type="dcterms:W3CDTF">2017-08-02T16:19:00Z</dcterms:created>
  <dcterms:modified xsi:type="dcterms:W3CDTF">2025-03-13T15:41:00Z</dcterms:modified>
</cp:coreProperties>
</file>