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37C9" w14:textId="728A62DC" w:rsidR="00B935C2" w:rsidRPr="00E93E81" w:rsidRDefault="00A843A5" w:rsidP="00F96CDC">
      <w:pPr>
        <w:spacing w:after="120"/>
        <w:jc w:val="center"/>
        <w:rPr>
          <w:rFonts w:ascii="Halis R Bold" w:eastAsia="Roboto" w:hAnsi="Halis R Bold" w:cs="Roboto"/>
          <w:bCs/>
          <w:smallCaps/>
          <w:color w:val="007290"/>
          <w:sz w:val="36"/>
          <w:szCs w:val="32"/>
        </w:rPr>
      </w:pPr>
      <w:r w:rsidRPr="00E93E81">
        <w:rPr>
          <w:rFonts w:ascii="Halis R Bold" w:eastAsia="Roboto" w:hAnsi="Halis R Bold" w:cs="Roboto"/>
          <w:bCs/>
          <w:smallCaps/>
          <w:color w:val="007290"/>
          <w:sz w:val="36"/>
          <w:szCs w:val="32"/>
        </w:rPr>
        <w:t>Collection Mapping</w:t>
      </w:r>
      <w:r w:rsidR="007E689A" w:rsidRPr="007E689A">
        <w:rPr>
          <w:noProof/>
          <w14:ligatures w14:val="standardContextual"/>
        </w:rPr>
        <w:t xml:space="preserve"> </w:t>
      </w:r>
    </w:p>
    <w:p w14:paraId="01C7430D" w14:textId="2B3BFF19" w:rsidR="0007771E" w:rsidRPr="00E93E81" w:rsidRDefault="0007771E" w:rsidP="00F96CDC">
      <w:pPr>
        <w:jc w:val="center"/>
        <w:rPr>
          <w:rFonts w:ascii="Calibri" w:hAnsi="Calibri" w:cs="Calibri"/>
          <w:sz w:val="24"/>
          <w:szCs w:val="24"/>
          <w:lang w:val="en-US"/>
        </w:rPr>
      </w:pPr>
      <w:r w:rsidRPr="00E93E81">
        <w:rPr>
          <w:rFonts w:ascii="Calibri" w:hAnsi="Calibri" w:cs="Calibri"/>
          <w:sz w:val="24"/>
          <w:szCs w:val="24"/>
          <w:lang w:val="en-US"/>
        </w:rPr>
        <w:t>What's your collection's purpose?</w:t>
      </w:r>
      <w:r w:rsidR="00E93E81" w:rsidRPr="00E93E8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93E81" w:rsidRPr="00E93E81">
        <w:rPr>
          <w:rFonts w:ascii="Calibri" w:hAnsi="Calibri" w:cs="Calibri"/>
          <w:sz w:val="24"/>
          <w:szCs w:val="24"/>
          <w:lang w:val="en-US"/>
        </w:rPr>
        <w:sym w:font="Symbol" w:char="F0BD"/>
      </w:r>
      <w:r w:rsidR="00E93E81" w:rsidRPr="00E93E81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93E81">
        <w:rPr>
          <w:rFonts w:ascii="Calibri" w:hAnsi="Calibri" w:cs="Calibri"/>
          <w:sz w:val="24"/>
          <w:szCs w:val="24"/>
          <w:lang w:val="en-US"/>
        </w:rPr>
        <w:t>What's the age of your collection?</w:t>
      </w:r>
      <w:r w:rsidR="00E93E81" w:rsidRPr="00E93E8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93E81" w:rsidRPr="00E93E81">
        <w:rPr>
          <w:rFonts w:ascii="Calibri" w:hAnsi="Calibri" w:cs="Calibri"/>
          <w:sz w:val="24"/>
          <w:szCs w:val="24"/>
          <w:lang w:val="en-US"/>
        </w:rPr>
        <w:sym w:font="Symbol" w:char="F0BD"/>
      </w:r>
      <w:r w:rsidRPr="00E93E81">
        <w:rPr>
          <w:rFonts w:ascii="Calibri" w:hAnsi="Calibri" w:cs="Calibri"/>
          <w:sz w:val="24"/>
          <w:szCs w:val="24"/>
          <w:lang w:val="en-US"/>
        </w:rPr>
        <w:t>How is your collection used?</w:t>
      </w:r>
      <w:r w:rsidR="00E93E81" w:rsidRPr="00E93E8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93E81" w:rsidRPr="00E93E81">
        <w:rPr>
          <w:rFonts w:ascii="Calibri" w:hAnsi="Calibri" w:cs="Calibri"/>
          <w:sz w:val="24"/>
          <w:szCs w:val="24"/>
          <w:lang w:val="en-US"/>
        </w:rPr>
        <w:sym w:font="Symbol" w:char="F0BD"/>
      </w:r>
      <w:r w:rsidRPr="00E93E81">
        <w:rPr>
          <w:rFonts w:ascii="Calibri" w:hAnsi="Calibri" w:cs="Calibri"/>
          <w:sz w:val="24"/>
          <w:szCs w:val="24"/>
          <w:lang w:val="en-US"/>
        </w:rPr>
        <w:t>Where is your money going?</w:t>
      </w:r>
    </w:p>
    <w:p w14:paraId="636FE6D8" w14:textId="41FF87A2" w:rsidR="007215C4" w:rsidRPr="005F2004" w:rsidRDefault="007E689A" w:rsidP="005F2004">
      <w:pPr>
        <w:spacing w:line="240" w:lineRule="auto"/>
        <w:jc w:val="center"/>
        <w:rPr>
          <w:rFonts w:ascii="Calibri" w:hAnsi="Calibri" w:cs="Calibri"/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BADA165" wp14:editId="7F2C0897">
            <wp:simplePos x="0" y="0"/>
            <wp:positionH relativeFrom="margin">
              <wp:posOffset>8740775</wp:posOffset>
            </wp:positionH>
            <wp:positionV relativeFrom="margin">
              <wp:posOffset>6734175</wp:posOffset>
            </wp:positionV>
            <wp:extent cx="539750" cy="307975"/>
            <wp:effectExtent l="0" t="0" r="0" b="0"/>
            <wp:wrapNone/>
            <wp:docPr id="2036589556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89556" name="Picture 1" descr="A 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021"/>
        <w:gridCol w:w="3116"/>
        <w:gridCol w:w="3116"/>
        <w:gridCol w:w="3116"/>
        <w:gridCol w:w="3116"/>
      </w:tblGrid>
      <w:tr w:rsidR="008E676A" w:rsidRPr="005F2004" w14:paraId="6237CF62" w14:textId="6EF82D2E" w:rsidTr="006116DE">
        <w:trPr>
          <w:trHeight w:val="1025"/>
        </w:trPr>
        <w:tc>
          <w:tcPr>
            <w:tcW w:w="2021" w:type="dxa"/>
            <w:shd w:val="clear" w:color="auto" w:fill="F2F2F2" w:themeFill="background1" w:themeFillShade="F2"/>
            <w:vAlign w:val="center"/>
          </w:tcPr>
          <w:p w14:paraId="03FD5B23" w14:textId="58960265" w:rsidR="008E676A" w:rsidRPr="00E93E81" w:rsidRDefault="008E676A" w:rsidP="00E93E81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  <w:lang w:val="en-US"/>
              </w:rPr>
            </w:pPr>
            <w:r w:rsidRPr="00E93E81">
              <w:rPr>
                <w:rFonts w:ascii="Calibri" w:hAnsi="Calibri" w:cs="Calibri"/>
                <w:b/>
                <w:bCs/>
                <w:smallCaps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D0C7228" w14:textId="77777777" w:rsidR="00295DF9" w:rsidRDefault="008E676A" w:rsidP="00295DF9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mallCaps/>
                <w:sz w:val="24"/>
                <w:szCs w:val="24"/>
                <w:lang w:val="en-US"/>
              </w:rPr>
              <w:t xml:space="preserve">Quantity or </w:t>
            </w:r>
            <w:r w:rsidRPr="00E93E81">
              <w:rPr>
                <w:rFonts w:ascii="Calibri" w:hAnsi="Calibri" w:cs="Calibri"/>
                <w:b/>
                <w:bCs/>
                <w:smallCaps/>
                <w:sz w:val="24"/>
                <w:szCs w:val="24"/>
                <w:lang w:val="en-US"/>
              </w:rPr>
              <w:t>Percentage</w:t>
            </w:r>
          </w:p>
          <w:p w14:paraId="2BD60B1A" w14:textId="6DAFD1B1" w:rsidR="008E676A" w:rsidRPr="00E93E81" w:rsidRDefault="008E676A" w:rsidP="00295DF9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  <w:lang w:val="en-US"/>
              </w:rPr>
            </w:pPr>
            <w:r w:rsidRPr="00E93E81">
              <w:rPr>
                <w:rFonts w:ascii="Calibri" w:hAnsi="Calibri" w:cs="Calibri"/>
                <w:b/>
                <w:bCs/>
                <w:smallCaps/>
                <w:sz w:val="24"/>
                <w:szCs w:val="24"/>
                <w:lang w:val="en-US"/>
              </w:rPr>
              <w:t>of Collection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10889138" w14:textId="1360144D" w:rsidR="008E676A" w:rsidRPr="005F2004" w:rsidRDefault="008E676A" w:rsidP="008E676A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smallCaps/>
                <w:lang w:val="en-US"/>
              </w:rPr>
            </w:pPr>
            <w:r w:rsidRPr="005F2004">
              <w:rPr>
                <w:rFonts w:ascii="Calibri" w:hAnsi="Calibri" w:cs="Calibri"/>
                <w:b/>
                <w:bCs/>
                <w:smallCaps/>
                <w:lang w:val="en-US"/>
              </w:rPr>
              <w:t>Age</w:t>
            </w:r>
            <w:r>
              <w:rPr>
                <w:rFonts w:ascii="Calibri" w:hAnsi="Calibri" w:cs="Calibri"/>
                <w:b/>
                <w:bCs/>
                <w:smallCaps/>
                <w:lang w:val="en-US"/>
              </w:rPr>
              <w:t xml:space="preserve"> </w:t>
            </w:r>
            <w:r w:rsidRPr="005F2004">
              <w:rPr>
                <w:rFonts w:ascii="Calibri" w:hAnsi="Calibri" w:cs="Calibri"/>
                <w:b/>
                <w:bCs/>
                <w:smallCaps/>
                <w:lang w:val="en-US"/>
              </w:rPr>
              <w:t>of Collection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260E84A" w14:textId="77777777" w:rsidR="008E676A" w:rsidRPr="005F2004" w:rsidRDefault="008E676A" w:rsidP="00E93E81">
            <w:pPr>
              <w:spacing w:after="60" w:line="192" w:lineRule="auto"/>
              <w:jc w:val="center"/>
              <w:rPr>
                <w:rFonts w:ascii="Calibri" w:hAnsi="Calibri" w:cs="Calibri"/>
                <w:b/>
                <w:bCs/>
                <w:smallCaps/>
                <w:lang w:val="en-US"/>
              </w:rPr>
            </w:pPr>
            <w:r w:rsidRPr="005F2004">
              <w:rPr>
                <w:rFonts w:ascii="Calibri" w:hAnsi="Calibri" w:cs="Calibri"/>
                <w:b/>
                <w:bCs/>
                <w:smallCaps/>
                <w:lang w:val="en-US"/>
              </w:rPr>
              <w:t xml:space="preserve">Collection Future </w:t>
            </w:r>
          </w:p>
          <w:p w14:paraId="6AA6D013" w14:textId="07397597" w:rsidR="008E676A" w:rsidRPr="00E93E81" w:rsidRDefault="008E676A" w:rsidP="00E93E81">
            <w:pPr>
              <w:spacing w:line="192" w:lineRule="auto"/>
              <w:jc w:val="center"/>
              <w:rPr>
                <w:rFonts w:ascii="Calibri" w:hAnsi="Calibri" w:cs="Calibri"/>
                <w:i/>
                <w:iCs/>
                <w:sz w:val="17"/>
                <w:szCs w:val="17"/>
                <w:lang w:val="en-US"/>
              </w:rPr>
            </w:pPr>
            <w:r w:rsidRPr="00E93E81">
              <w:rPr>
                <w:rFonts w:ascii="Calibri" w:hAnsi="Calibri" w:cs="Calibri"/>
                <w:i/>
                <w:iCs/>
                <w:sz w:val="17"/>
                <w:szCs w:val="17"/>
                <w:lang w:val="en-US"/>
              </w:rPr>
              <w:t>(</w:t>
            </w:r>
            <w:proofErr w:type="gramStart"/>
            <w:r w:rsidRPr="00E93E81">
              <w:rPr>
                <w:rFonts w:ascii="Calibri" w:hAnsi="Calibri" w:cs="Calibri"/>
                <w:i/>
                <w:iCs/>
                <w:sz w:val="17"/>
                <w:szCs w:val="17"/>
                <w:lang w:val="en-US"/>
              </w:rPr>
              <w:t>build</w:t>
            </w:r>
            <w:proofErr w:type="gramEnd"/>
            <w:r w:rsidRPr="00E93E81">
              <w:rPr>
                <w:rFonts w:ascii="Calibri" w:hAnsi="Calibri" w:cs="Calibri"/>
                <w:i/>
                <w:iCs/>
                <w:sz w:val="17"/>
                <w:szCs w:val="17"/>
                <w:lang w:val="en-US"/>
              </w:rPr>
              <w:t>, maintain</w:t>
            </w:r>
          </w:p>
          <w:p w14:paraId="2CFD841B" w14:textId="0C5BD691" w:rsidR="008E676A" w:rsidRPr="005F2004" w:rsidRDefault="008E676A" w:rsidP="00E93E81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smallCaps/>
                <w:lang w:val="en-US"/>
              </w:rPr>
            </w:pPr>
            <w:r w:rsidRPr="00E93E81">
              <w:rPr>
                <w:rFonts w:ascii="Calibri" w:hAnsi="Calibri" w:cs="Calibri"/>
                <w:i/>
                <w:iCs/>
                <w:sz w:val="17"/>
                <w:szCs w:val="17"/>
                <w:lang w:val="en-US"/>
              </w:rPr>
              <w:t>or de-emphasize</w:t>
            </w:r>
            <w:r>
              <w:rPr>
                <w:rFonts w:ascii="Calibri" w:hAnsi="Calibri" w:cs="Calibri"/>
                <w:i/>
                <w:iCs/>
                <w:sz w:val="17"/>
                <w:szCs w:val="17"/>
                <w:lang w:val="en-US"/>
              </w:rPr>
              <w:t>)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1EA2B55" w14:textId="65E1EF18" w:rsidR="008E676A" w:rsidRPr="005F2004" w:rsidRDefault="008E676A" w:rsidP="00DE282B">
            <w:pPr>
              <w:spacing w:after="60" w:line="192" w:lineRule="auto"/>
              <w:jc w:val="center"/>
              <w:rPr>
                <w:rFonts w:ascii="Calibri" w:hAnsi="Calibri" w:cs="Calibri"/>
                <w:b/>
                <w:bCs/>
                <w:smallCaps/>
                <w:lang w:val="en-US"/>
              </w:rPr>
            </w:pPr>
            <w:r>
              <w:rPr>
                <w:rFonts w:ascii="Calibri" w:hAnsi="Calibri" w:cs="Calibri"/>
                <w:b/>
                <w:bCs/>
                <w:smallCaps/>
                <w:lang w:val="en-US"/>
              </w:rPr>
              <w:t>Who uses this collection?</w:t>
            </w:r>
          </w:p>
        </w:tc>
      </w:tr>
      <w:tr w:rsidR="008E676A" w:rsidRPr="005F2004" w14:paraId="76B7B687" w14:textId="4F8D2BD4" w:rsidTr="006116DE">
        <w:trPr>
          <w:trHeight w:val="720"/>
        </w:trPr>
        <w:tc>
          <w:tcPr>
            <w:tcW w:w="2021" w:type="dxa"/>
            <w:vAlign w:val="center"/>
          </w:tcPr>
          <w:p w14:paraId="121BCBBB" w14:textId="0B79A846" w:rsidR="008E676A" w:rsidRPr="005F2004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 w:rsidRPr="005F2004">
              <w:rPr>
                <w:rFonts w:ascii="Calibri" w:hAnsi="Calibri" w:cs="Calibri"/>
                <w:b/>
                <w:bCs/>
                <w:lang w:val="en-US"/>
              </w:rPr>
              <w:t>Boardbooks</w:t>
            </w:r>
            <w:proofErr w:type="spellEnd"/>
          </w:p>
        </w:tc>
        <w:tc>
          <w:tcPr>
            <w:tcW w:w="3116" w:type="dxa"/>
          </w:tcPr>
          <w:p w14:paraId="3526504B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8963D3A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B99890B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75D73695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23AEF4EE" w14:textId="5C55F8C6" w:rsidTr="006116DE">
        <w:trPr>
          <w:trHeight w:val="720"/>
        </w:trPr>
        <w:tc>
          <w:tcPr>
            <w:tcW w:w="2021" w:type="dxa"/>
            <w:vAlign w:val="center"/>
          </w:tcPr>
          <w:p w14:paraId="00E25ECB" w14:textId="45160F5B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Picture Books</w:t>
            </w:r>
          </w:p>
        </w:tc>
        <w:tc>
          <w:tcPr>
            <w:tcW w:w="3116" w:type="dxa"/>
          </w:tcPr>
          <w:p w14:paraId="54CE9E1E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9EB51D4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270D28AD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935AD80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6FFAC8EF" w14:textId="4B4E0514" w:rsidTr="006116DE">
        <w:trPr>
          <w:trHeight w:val="720"/>
        </w:trPr>
        <w:tc>
          <w:tcPr>
            <w:tcW w:w="2021" w:type="dxa"/>
            <w:vAlign w:val="center"/>
          </w:tcPr>
          <w:p w14:paraId="4B169CFB" w14:textId="0F218959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Juvenile Fiction</w:t>
            </w:r>
          </w:p>
        </w:tc>
        <w:tc>
          <w:tcPr>
            <w:tcW w:w="3116" w:type="dxa"/>
          </w:tcPr>
          <w:p w14:paraId="06F04CB7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7A04503F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12876A04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B25BA98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6D229860" w14:textId="41740307" w:rsidTr="006116DE">
        <w:trPr>
          <w:trHeight w:val="720"/>
        </w:trPr>
        <w:tc>
          <w:tcPr>
            <w:tcW w:w="2021" w:type="dxa"/>
            <w:vAlign w:val="center"/>
          </w:tcPr>
          <w:p w14:paraId="76AA3AD2" w14:textId="6B2D4873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YA Fiction</w:t>
            </w:r>
          </w:p>
        </w:tc>
        <w:tc>
          <w:tcPr>
            <w:tcW w:w="3116" w:type="dxa"/>
          </w:tcPr>
          <w:p w14:paraId="31E73D14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2FC3C3F8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441D8B0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1AA50B06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5DD67F90" w14:textId="48A492BC" w:rsidTr="006116DE">
        <w:trPr>
          <w:trHeight w:val="720"/>
        </w:trPr>
        <w:tc>
          <w:tcPr>
            <w:tcW w:w="2021" w:type="dxa"/>
            <w:vAlign w:val="center"/>
          </w:tcPr>
          <w:p w14:paraId="27C971B5" w14:textId="589FA73B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Adult Fiction</w:t>
            </w:r>
          </w:p>
        </w:tc>
        <w:tc>
          <w:tcPr>
            <w:tcW w:w="3116" w:type="dxa"/>
          </w:tcPr>
          <w:p w14:paraId="286FF259" w14:textId="384E3BED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504982E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C4F0097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C9E20EB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5FF38756" w14:textId="0961C36C" w:rsidTr="006116DE">
        <w:trPr>
          <w:trHeight w:val="720"/>
        </w:trPr>
        <w:tc>
          <w:tcPr>
            <w:tcW w:w="2021" w:type="dxa"/>
            <w:vAlign w:val="center"/>
          </w:tcPr>
          <w:p w14:paraId="26601403" w14:textId="12FEF79B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000s</w:t>
            </w:r>
          </w:p>
        </w:tc>
        <w:tc>
          <w:tcPr>
            <w:tcW w:w="3116" w:type="dxa"/>
          </w:tcPr>
          <w:p w14:paraId="60A9B85C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63CDAE7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7A6AACE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692B704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548FAD7F" w14:textId="4583D172" w:rsidTr="006116DE">
        <w:trPr>
          <w:trHeight w:val="720"/>
        </w:trPr>
        <w:tc>
          <w:tcPr>
            <w:tcW w:w="2021" w:type="dxa"/>
            <w:vAlign w:val="center"/>
          </w:tcPr>
          <w:p w14:paraId="749DC899" w14:textId="79EE3196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100s</w:t>
            </w:r>
          </w:p>
        </w:tc>
        <w:tc>
          <w:tcPr>
            <w:tcW w:w="3116" w:type="dxa"/>
          </w:tcPr>
          <w:p w14:paraId="1120EF7F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0AA83F9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895C411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D06D6B5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0B8556B0" w14:textId="3A67C4DB" w:rsidTr="006116DE">
        <w:trPr>
          <w:trHeight w:val="720"/>
        </w:trPr>
        <w:tc>
          <w:tcPr>
            <w:tcW w:w="2021" w:type="dxa"/>
            <w:vAlign w:val="center"/>
          </w:tcPr>
          <w:p w14:paraId="7C2AABBD" w14:textId="6214F1DD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200s</w:t>
            </w:r>
          </w:p>
        </w:tc>
        <w:tc>
          <w:tcPr>
            <w:tcW w:w="3116" w:type="dxa"/>
          </w:tcPr>
          <w:p w14:paraId="2C169450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520224F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CD110FB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9F7DD00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1652D693" w14:textId="74E621DD" w:rsidTr="006116DE">
        <w:trPr>
          <w:trHeight w:val="720"/>
        </w:trPr>
        <w:tc>
          <w:tcPr>
            <w:tcW w:w="2021" w:type="dxa"/>
            <w:vAlign w:val="center"/>
          </w:tcPr>
          <w:p w14:paraId="2D9607D4" w14:textId="388CB0DC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300s</w:t>
            </w:r>
          </w:p>
        </w:tc>
        <w:tc>
          <w:tcPr>
            <w:tcW w:w="3116" w:type="dxa"/>
          </w:tcPr>
          <w:p w14:paraId="5E9181F7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0A5AC66" w14:textId="0980650C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7ED396F3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BAE0576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76379380" w14:textId="1E14422E" w:rsidTr="006116DE">
        <w:trPr>
          <w:trHeight w:val="720"/>
        </w:trPr>
        <w:tc>
          <w:tcPr>
            <w:tcW w:w="2021" w:type="dxa"/>
            <w:vAlign w:val="center"/>
          </w:tcPr>
          <w:p w14:paraId="15DCF220" w14:textId="78EE3D8C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400s</w:t>
            </w:r>
          </w:p>
        </w:tc>
        <w:tc>
          <w:tcPr>
            <w:tcW w:w="3116" w:type="dxa"/>
          </w:tcPr>
          <w:p w14:paraId="639A3763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2AA792B2" w14:textId="1150BABA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79B37FB7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A3BAF0A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3FD2A580" w14:textId="2EB6BB52" w:rsidTr="006116DE">
        <w:trPr>
          <w:trHeight w:val="720"/>
        </w:trPr>
        <w:tc>
          <w:tcPr>
            <w:tcW w:w="2021" w:type="dxa"/>
            <w:vAlign w:val="center"/>
          </w:tcPr>
          <w:p w14:paraId="43052E0E" w14:textId="53334321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500s</w:t>
            </w:r>
          </w:p>
        </w:tc>
        <w:tc>
          <w:tcPr>
            <w:tcW w:w="3116" w:type="dxa"/>
          </w:tcPr>
          <w:p w14:paraId="6BE799E3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0461663" w14:textId="21FC552E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2BD5B021" w14:textId="0E5BC83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33D0478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1B3D0701" w14:textId="46E1349A" w:rsidTr="006116DE">
        <w:trPr>
          <w:trHeight w:val="720"/>
        </w:trPr>
        <w:tc>
          <w:tcPr>
            <w:tcW w:w="2021" w:type="dxa"/>
            <w:vAlign w:val="center"/>
          </w:tcPr>
          <w:p w14:paraId="22895732" w14:textId="69B7F547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lastRenderedPageBreak/>
              <w:t>600s</w:t>
            </w:r>
          </w:p>
        </w:tc>
        <w:tc>
          <w:tcPr>
            <w:tcW w:w="3116" w:type="dxa"/>
          </w:tcPr>
          <w:p w14:paraId="5DDCD539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5607DA9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21C199FB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8ABDCF3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6B473FD4" w14:textId="04482A6D" w:rsidTr="006116DE">
        <w:trPr>
          <w:trHeight w:val="720"/>
        </w:trPr>
        <w:tc>
          <w:tcPr>
            <w:tcW w:w="2021" w:type="dxa"/>
            <w:vAlign w:val="center"/>
          </w:tcPr>
          <w:p w14:paraId="408DC20D" w14:textId="6788B4B6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700s</w:t>
            </w:r>
          </w:p>
        </w:tc>
        <w:tc>
          <w:tcPr>
            <w:tcW w:w="3116" w:type="dxa"/>
          </w:tcPr>
          <w:p w14:paraId="364C3FC1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18A099F7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43F4BAE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F904A66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64F61291" w14:textId="3D830ABD" w:rsidTr="006116DE">
        <w:trPr>
          <w:trHeight w:val="720"/>
        </w:trPr>
        <w:tc>
          <w:tcPr>
            <w:tcW w:w="2021" w:type="dxa"/>
            <w:vAlign w:val="center"/>
          </w:tcPr>
          <w:p w14:paraId="386E4764" w14:textId="72052F40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800s</w:t>
            </w:r>
          </w:p>
        </w:tc>
        <w:tc>
          <w:tcPr>
            <w:tcW w:w="3116" w:type="dxa"/>
          </w:tcPr>
          <w:p w14:paraId="46EC4C31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7ACE687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F149DC9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73FCCC6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5B97D77C" w14:textId="159FB926" w:rsidTr="006116DE">
        <w:trPr>
          <w:trHeight w:val="720"/>
        </w:trPr>
        <w:tc>
          <w:tcPr>
            <w:tcW w:w="2021" w:type="dxa"/>
            <w:vAlign w:val="center"/>
          </w:tcPr>
          <w:p w14:paraId="1CA52A83" w14:textId="33BF1837" w:rsidR="008E676A" w:rsidRPr="00E93E81" w:rsidRDefault="008E676A" w:rsidP="00E93E81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900s</w:t>
            </w:r>
          </w:p>
        </w:tc>
        <w:tc>
          <w:tcPr>
            <w:tcW w:w="3116" w:type="dxa"/>
          </w:tcPr>
          <w:p w14:paraId="05A93E06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1C17EED3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D31D3D1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2B8EABE4" w14:textId="77777777" w:rsidR="008E676A" w:rsidRPr="005F2004" w:rsidRDefault="008E676A" w:rsidP="001B1AA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4A590030" w14:textId="1B650F70" w:rsidTr="006116DE">
        <w:trPr>
          <w:trHeight w:val="720"/>
        </w:trPr>
        <w:tc>
          <w:tcPr>
            <w:tcW w:w="2021" w:type="dxa"/>
            <w:vAlign w:val="center"/>
          </w:tcPr>
          <w:p w14:paraId="7CC47107" w14:textId="77777777" w:rsidR="008E676A" w:rsidRDefault="008E676A" w:rsidP="008A56E4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Non-English</w:t>
            </w:r>
          </w:p>
          <w:p w14:paraId="52D75592" w14:textId="392FE080" w:rsidR="008E676A" w:rsidRPr="00E93E81" w:rsidRDefault="008E676A" w:rsidP="008A56E4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Youth</w:t>
            </w:r>
          </w:p>
        </w:tc>
        <w:tc>
          <w:tcPr>
            <w:tcW w:w="3116" w:type="dxa"/>
          </w:tcPr>
          <w:p w14:paraId="0EB952B9" w14:textId="77777777" w:rsidR="008E676A" w:rsidRPr="005F2004" w:rsidRDefault="008E676A" w:rsidP="00711EEF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96AD7EC" w14:textId="77777777" w:rsidR="008E676A" w:rsidRPr="005F2004" w:rsidRDefault="008E676A" w:rsidP="00711EEF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2EA1CA0" w14:textId="77777777" w:rsidR="008E676A" w:rsidRPr="005F2004" w:rsidRDefault="008E676A" w:rsidP="00711EEF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F0E0BB7" w14:textId="77777777" w:rsidR="008E676A" w:rsidRPr="005F2004" w:rsidRDefault="008E676A" w:rsidP="00711EEF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6F86715E" w14:textId="28E41EA9" w:rsidTr="006116DE">
        <w:trPr>
          <w:trHeight w:val="720"/>
        </w:trPr>
        <w:tc>
          <w:tcPr>
            <w:tcW w:w="2021" w:type="dxa"/>
            <w:vAlign w:val="center"/>
          </w:tcPr>
          <w:p w14:paraId="4DC81B79" w14:textId="77777777" w:rsidR="008E676A" w:rsidRDefault="008E676A" w:rsidP="008A56E4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Non-English</w:t>
            </w:r>
          </w:p>
          <w:p w14:paraId="09F709CF" w14:textId="10D2DF2E" w:rsidR="008E676A" w:rsidRPr="00E93E81" w:rsidRDefault="008E676A" w:rsidP="008A56E4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Fiction</w:t>
            </w:r>
          </w:p>
        </w:tc>
        <w:tc>
          <w:tcPr>
            <w:tcW w:w="3116" w:type="dxa"/>
          </w:tcPr>
          <w:p w14:paraId="6224B0D4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12BCC962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D6176F1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278EF31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14D731DF" w14:textId="047D14AE" w:rsidTr="006116DE">
        <w:trPr>
          <w:trHeight w:val="720"/>
        </w:trPr>
        <w:tc>
          <w:tcPr>
            <w:tcW w:w="2021" w:type="dxa"/>
            <w:vAlign w:val="center"/>
          </w:tcPr>
          <w:p w14:paraId="44D9BCBB" w14:textId="04C8A29C" w:rsidR="008E676A" w:rsidRDefault="008E676A" w:rsidP="008A56E4">
            <w:pPr>
              <w:spacing w:line="192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Non-English Nonfiction</w:t>
            </w:r>
          </w:p>
        </w:tc>
        <w:tc>
          <w:tcPr>
            <w:tcW w:w="3116" w:type="dxa"/>
          </w:tcPr>
          <w:p w14:paraId="1E878977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D88E438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7A80BBD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D8EFD93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752333A8" w14:textId="01A2CA3F" w:rsidTr="006116DE">
        <w:trPr>
          <w:trHeight w:val="720"/>
        </w:trPr>
        <w:tc>
          <w:tcPr>
            <w:tcW w:w="2021" w:type="dxa"/>
            <w:vAlign w:val="center"/>
          </w:tcPr>
          <w:p w14:paraId="2164FFD8" w14:textId="2012E54F" w:rsidR="008E676A" w:rsidRDefault="008E676A" w:rsidP="007E68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Audiobooks</w:t>
            </w:r>
          </w:p>
        </w:tc>
        <w:tc>
          <w:tcPr>
            <w:tcW w:w="3116" w:type="dxa"/>
          </w:tcPr>
          <w:p w14:paraId="35E48B3B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AAD9AD5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2119C83B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D357E32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7B06E800" w14:textId="68371D8D" w:rsidTr="006116DE">
        <w:trPr>
          <w:trHeight w:val="720"/>
        </w:trPr>
        <w:tc>
          <w:tcPr>
            <w:tcW w:w="2021" w:type="dxa"/>
            <w:vAlign w:val="center"/>
          </w:tcPr>
          <w:p w14:paraId="06A602C1" w14:textId="0FF3C8BE" w:rsidR="008E676A" w:rsidRDefault="008E676A" w:rsidP="007E68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DVDs</w:t>
            </w:r>
          </w:p>
        </w:tc>
        <w:tc>
          <w:tcPr>
            <w:tcW w:w="3116" w:type="dxa"/>
          </w:tcPr>
          <w:p w14:paraId="6CE18532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3D39746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75F387D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2575AA47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7D9745C9" w14:textId="2E122988" w:rsidTr="006116DE">
        <w:trPr>
          <w:trHeight w:val="720"/>
        </w:trPr>
        <w:tc>
          <w:tcPr>
            <w:tcW w:w="2021" w:type="dxa"/>
            <w:vAlign w:val="center"/>
          </w:tcPr>
          <w:p w14:paraId="6E6F1B09" w14:textId="1668C79D" w:rsidR="008E676A" w:rsidRDefault="008E676A" w:rsidP="007E68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CDs</w:t>
            </w:r>
          </w:p>
        </w:tc>
        <w:tc>
          <w:tcPr>
            <w:tcW w:w="3116" w:type="dxa"/>
          </w:tcPr>
          <w:p w14:paraId="710A0376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30C2BD6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64FA9E49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9D001AE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28E7EF91" w14:textId="0BDD1754" w:rsidTr="006116DE">
        <w:trPr>
          <w:trHeight w:val="720"/>
        </w:trPr>
        <w:tc>
          <w:tcPr>
            <w:tcW w:w="2021" w:type="dxa"/>
            <w:vAlign w:val="center"/>
          </w:tcPr>
          <w:p w14:paraId="14C6B8F7" w14:textId="4B77FF58" w:rsidR="008E676A" w:rsidRDefault="008E676A" w:rsidP="007E68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Other: _____________</w:t>
            </w:r>
          </w:p>
        </w:tc>
        <w:tc>
          <w:tcPr>
            <w:tcW w:w="3116" w:type="dxa"/>
          </w:tcPr>
          <w:p w14:paraId="2A2A0191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73663D62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44DD4C2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BD49DF3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3AF35016" w14:textId="66BC421A" w:rsidTr="006116DE">
        <w:trPr>
          <w:trHeight w:val="720"/>
        </w:trPr>
        <w:tc>
          <w:tcPr>
            <w:tcW w:w="2021" w:type="dxa"/>
            <w:vAlign w:val="center"/>
          </w:tcPr>
          <w:p w14:paraId="7B0321D1" w14:textId="558BBF17" w:rsidR="008E676A" w:rsidRDefault="008E676A" w:rsidP="007E68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Other: _____________</w:t>
            </w:r>
          </w:p>
        </w:tc>
        <w:tc>
          <w:tcPr>
            <w:tcW w:w="3116" w:type="dxa"/>
          </w:tcPr>
          <w:p w14:paraId="10B3C78D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CC23EC6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2EF21DF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5F40BC94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654C4B37" w14:textId="518F7180" w:rsidTr="006116DE">
        <w:trPr>
          <w:trHeight w:val="720"/>
        </w:trPr>
        <w:tc>
          <w:tcPr>
            <w:tcW w:w="2021" w:type="dxa"/>
            <w:vAlign w:val="center"/>
          </w:tcPr>
          <w:p w14:paraId="2237A95F" w14:textId="4FA88358" w:rsidR="008E676A" w:rsidRDefault="008E676A" w:rsidP="007E68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Other: _____________</w:t>
            </w:r>
          </w:p>
        </w:tc>
        <w:tc>
          <w:tcPr>
            <w:tcW w:w="3116" w:type="dxa"/>
          </w:tcPr>
          <w:p w14:paraId="03805676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1FF42D06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757003BC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07021F62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676A" w:rsidRPr="005F2004" w14:paraId="76643954" w14:textId="777AAAF2" w:rsidTr="006116DE">
        <w:trPr>
          <w:trHeight w:val="720"/>
        </w:trPr>
        <w:tc>
          <w:tcPr>
            <w:tcW w:w="2021" w:type="dxa"/>
            <w:vAlign w:val="center"/>
          </w:tcPr>
          <w:p w14:paraId="44B45A41" w14:textId="3B997345" w:rsidR="008E676A" w:rsidRDefault="008E676A" w:rsidP="007E68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Other: _____________</w:t>
            </w:r>
          </w:p>
        </w:tc>
        <w:tc>
          <w:tcPr>
            <w:tcW w:w="3116" w:type="dxa"/>
          </w:tcPr>
          <w:p w14:paraId="0C9883FF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2FEBB83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416C64CF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6" w:type="dxa"/>
          </w:tcPr>
          <w:p w14:paraId="37FCF688" w14:textId="77777777" w:rsidR="008E676A" w:rsidRPr="005F2004" w:rsidRDefault="008E676A" w:rsidP="007E689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7AC49344" w14:textId="20B7DB5C" w:rsidR="007215C4" w:rsidRPr="00A826B2" w:rsidRDefault="007E689A" w:rsidP="001B1AA6">
      <w:pPr>
        <w:jc w:val="center"/>
        <w:rPr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86728F8" wp14:editId="7F83D269">
            <wp:simplePos x="0" y="0"/>
            <wp:positionH relativeFrom="margin">
              <wp:posOffset>8715375</wp:posOffset>
            </wp:positionH>
            <wp:positionV relativeFrom="margin">
              <wp:posOffset>6730365</wp:posOffset>
            </wp:positionV>
            <wp:extent cx="539750" cy="307975"/>
            <wp:effectExtent l="0" t="0" r="0" b="0"/>
            <wp:wrapNone/>
            <wp:docPr id="1541420041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89556" name="Picture 1" descr="A 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15C4" w:rsidRPr="00A826B2" w:rsidSect="006F63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927F" w14:textId="77777777" w:rsidR="006F63CE" w:rsidRDefault="006F63CE" w:rsidP="00E93E81">
      <w:pPr>
        <w:spacing w:line="240" w:lineRule="auto"/>
      </w:pPr>
      <w:r>
        <w:separator/>
      </w:r>
    </w:p>
  </w:endnote>
  <w:endnote w:type="continuationSeparator" w:id="0">
    <w:p w14:paraId="3AACAA99" w14:textId="77777777" w:rsidR="006F63CE" w:rsidRDefault="006F63CE" w:rsidP="00E93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lis R Bold">
    <w:altName w:val="Halis R Bold"/>
    <w:panose1 w:val="02000505030000020004"/>
    <w:charset w:val="00"/>
    <w:family w:val="modern"/>
    <w:notTrueType/>
    <w:pitch w:val="variable"/>
    <w:sig w:usb0="8000002F" w:usb1="4000207B" w:usb2="00000000" w:usb3="00000000" w:csb0="00000093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1114" w14:textId="77777777" w:rsidR="006F63CE" w:rsidRDefault="006F63CE" w:rsidP="00E93E81">
      <w:pPr>
        <w:spacing w:line="240" w:lineRule="auto"/>
      </w:pPr>
      <w:r>
        <w:separator/>
      </w:r>
    </w:p>
  </w:footnote>
  <w:footnote w:type="continuationSeparator" w:id="0">
    <w:p w14:paraId="4B1C9FA8" w14:textId="77777777" w:rsidR="006F63CE" w:rsidRDefault="006F63CE" w:rsidP="00E93E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7240B"/>
    <w:multiLevelType w:val="hybridMultilevel"/>
    <w:tmpl w:val="E22063F6"/>
    <w:lvl w:ilvl="0" w:tplc="62A6E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A77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860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949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2C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700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DA3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22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49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75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99"/>
    <w:rsid w:val="0007771E"/>
    <w:rsid w:val="001B1AA6"/>
    <w:rsid w:val="00295DF9"/>
    <w:rsid w:val="003401CF"/>
    <w:rsid w:val="00584CC0"/>
    <w:rsid w:val="005F2004"/>
    <w:rsid w:val="00605A16"/>
    <w:rsid w:val="006116DE"/>
    <w:rsid w:val="006F63CE"/>
    <w:rsid w:val="00711EEF"/>
    <w:rsid w:val="007215C4"/>
    <w:rsid w:val="007C2476"/>
    <w:rsid w:val="007E689A"/>
    <w:rsid w:val="008A56E4"/>
    <w:rsid w:val="008B0999"/>
    <w:rsid w:val="008E676A"/>
    <w:rsid w:val="009E1A51"/>
    <w:rsid w:val="00A826B2"/>
    <w:rsid w:val="00A843A5"/>
    <w:rsid w:val="00AA323A"/>
    <w:rsid w:val="00B935C2"/>
    <w:rsid w:val="00BC616A"/>
    <w:rsid w:val="00CE1755"/>
    <w:rsid w:val="00D447A4"/>
    <w:rsid w:val="00DE2083"/>
    <w:rsid w:val="00DE282B"/>
    <w:rsid w:val="00E04519"/>
    <w:rsid w:val="00E93E81"/>
    <w:rsid w:val="00F7455E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36A61"/>
  <w15:chartTrackingRefBased/>
  <w15:docId w15:val="{CC760078-F550-4838-B745-8191EE11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3A5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9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E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81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3E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81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5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2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57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0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Coleman</dc:creator>
  <cp:keywords/>
  <dc:description/>
  <cp:lastModifiedBy>Chelsea Coleman</cp:lastModifiedBy>
  <cp:revision>25</cp:revision>
  <dcterms:created xsi:type="dcterms:W3CDTF">2024-04-01T19:26:00Z</dcterms:created>
  <dcterms:modified xsi:type="dcterms:W3CDTF">2024-04-03T18:36:00Z</dcterms:modified>
</cp:coreProperties>
</file>